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EF" w:rsidRPr="004D7342" w:rsidRDefault="004D43EF" w:rsidP="004D43EF">
      <w:pPr>
        <w:adjustRightInd w:val="0"/>
        <w:snapToGrid w:val="0"/>
        <w:spacing w:line="500" w:lineRule="exact"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附件</w:t>
      </w: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3</w:t>
      </w:r>
    </w:p>
    <w:p w:rsidR="004D43EF" w:rsidRPr="004D7342" w:rsidRDefault="004D43EF" w:rsidP="004D43EF">
      <w:pPr>
        <w:adjustRightInd w:val="0"/>
        <w:snapToGrid w:val="0"/>
        <w:spacing w:line="500" w:lineRule="exact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2017—2018</w:t>
      </w: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年度全国青年文明号汇总表</w:t>
      </w:r>
    </w:p>
    <w:p w:rsidR="004D43EF" w:rsidRPr="004D7342" w:rsidRDefault="004D43EF" w:rsidP="004D43E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推报行业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 w:rsidR="00CD36D4" w:rsidRPr="00CD36D4">
        <w:rPr>
          <w:rFonts w:ascii="Times New Roman" w:eastAsia="仿宋" w:hAnsi="Times New Roman" w:cs="Times New Roman"/>
          <w:color w:val="000000"/>
          <w:sz w:val="32"/>
          <w:szCs w:val="32"/>
        </w:rPr>
        <w:t>（系统）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地方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(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盖章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)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  <w:u w:val="single"/>
        </w:rPr>
        <w:t xml:space="preserve">                   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4D43EF" w:rsidRPr="004D7342" w:rsidRDefault="004D43EF" w:rsidP="004D43EF">
      <w:pPr>
        <w:adjustRightInd w:val="0"/>
        <w:snapToGrid w:val="0"/>
        <w:spacing w:line="500" w:lineRule="exact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联系人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：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        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>联系电话：</w:t>
      </w:r>
      <w:r w:rsidRPr="004D7342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7"/>
        <w:gridCol w:w="3612"/>
        <w:gridCol w:w="1832"/>
        <w:gridCol w:w="2131"/>
      </w:tblGrid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申报集体</w:t>
            </w: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备选集体</w:t>
            </w: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排序</w:t>
            </w: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4D7342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D43EF" w:rsidRPr="004D7342" w:rsidTr="00A121BB">
        <w:tc>
          <w:tcPr>
            <w:tcW w:w="124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59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72" w:type="dxa"/>
          </w:tcPr>
          <w:p w:rsidR="004D43EF" w:rsidRPr="004D7342" w:rsidRDefault="004D43EF" w:rsidP="00A121B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D43EF" w:rsidRPr="004D7342" w:rsidRDefault="004D43EF" w:rsidP="004D43EF">
      <w:pPr>
        <w:adjustRightInd w:val="0"/>
        <w:snapToGrid w:val="0"/>
        <w:spacing w:line="500" w:lineRule="exact"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备注：本表申报集体和备选集体名称须与申报表（附件</w:t>
      </w: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2</w:t>
      </w: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）中的名称一致</w:t>
      </w:r>
    </w:p>
    <w:p w:rsidR="004D43EF" w:rsidRPr="004D7342" w:rsidRDefault="004D43EF">
      <w:pPr>
        <w:widowControl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br w:type="page"/>
      </w:r>
    </w:p>
    <w:p w:rsidR="00A121BB" w:rsidRPr="004D7342" w:rsidRDefault="00A121BB" w:rsidP="009A3677">
      <w:pPr>
        <w:spacing w:line="520" w:lineRule="exact"/>
        <w:rPr>
          <w:rFonts w:ascii="Times New Roman" w:eastAsia="方正仿宋简体" w:hAnsi="Times New Roman" w:cs="Times New Roman"/>
          <w:sz w:val="30"/>
          <w:szCs w:val="30"/>
        </w:rPr>
      </w:pPr>
    </w:p>
    <w:sectPr w:rsidR="00A121BB" w:rsidRPr="004D73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17" w:rsidRDefault="004F0A17" w:rsidP="00C8676E">
      <w:r>
        <w:separator/>
      </w:r>
    </w:p>
  </w:endnote>
  <w:endnote w:type="continuationSeparator" w:id="0">
    <w:p w:rsidR="004F0A17" w:rsidRDefault="004F0A17" w:rsidP="00C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2956"/>
      <w:docPartObj>
        <w:docPartGallery w:val="Page Numbers (Bottom of Page)"/>
        <w:docPartUnique/>
      </w:docPartObj>
    </w:sdtPr>
    <w:sdtEndPr/>
    <w:sdtContent>
      <w:p w:rsidR="00DB6267" w:rsidRDefault="00DB6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17" w:rsidRPr="004F0A17">
          <w:rPr>
            <w:noProof/>
            <w:lang w:val="zh-CN"/>
          </w:rPr>
          <w:t>1</w:t>
        </w:r>
        <w:r>
          <w:fldChar w:fldCharType="end"/>
        </w:r>
      </w:p>
    </w:sdtContent>
  </w:sdt>
  <w:p w:rsidR="00DB6267" w:rsidRDefault="00DB6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17" w:rsidRDefault="004F0A17" w:rsidP="00C8676E">
      <w:r>
        <w:separator/>
      </w:r>
    </w:p>
  </w:footnote>
  <w:footnote w:type="continuationSeparator" w:id="0">
    <w:p w:rsidR="004F0A17" w:rsidRDefault="004F0A17" w:rsidP="00C8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77"/>
    <w:rsid w:val="00010BDE"/>
    <w:rsid w:val="000309B8"/>
    <w:rsid w:val="00070B7C"/>
    <w:rsid w:val="000B4A82"/>
    <w:rsid w:val="00273821"/>
    <w:rsid w:val="00387906"/>
    <w:rsid w:val="003F2E25"/>
    <w:rsid w:val="00490756"/>
    <w:rsid w:val="004D43EF"/>
    <w:rsid w:val="004D7342"/>
    <w:rsid w:val="004F0A17"/>
    <w:rsid w:val="00533F68"/>
    <w:rsid w:val="006E323B"/>
    <w:rsid w:val="00751537"/>
    <w:rsid w:val="00855228"/>
    <w:rsid w:val="008815AD"/>
    <w:rsid w:val="008B4AFA"/>
    <w:rsid w:val="008D10C1"/>
    <w:rsid w:val="009255F8"/>
    <w:rsid w:val="009A3677"/>
    <w:rsid w:val="00A121BB"/>
    <w:rsid w:val="00AB5762"/>
    <w:rsid w:val="00B13B6B"/>
    <w:rsid w:val="00B34B06"/>
    <w:rsid w:val="00C8676E"/>
    <w:rsid w:val="00CD36D4"/>
    <w:rsid w:val="00DB6267"/>
    <w:rsid w:val="00DF2FEF"/>
    <w:rsid w:val="00E23D50"/>
    <w:rsid w:val="00E56116"/>
    <w:rsid w:val="00EF57CA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76E"/>
    <w:rPr>
      <w:sz w:val="18"/>
      <w:szCs w:val="18"/>
    </w:rPr>
  </w:style>
  <w:style w:type="character" w:styleId="a5">
    <w:name w:val="Hyperlink"/>
    <w:basedOn w:val="a0"/>
    <w:uiPriority w:val="99"/>
    <w:unhideWhenUsed/>
    <w:rsid w:val="004D43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76E"/>
    <w:rPr>
      <w:sz w:val="18"/>
      <w:szCs w:val="18"/>
    </w:rPr>
  </w:style>
  <w:style w:type="character" w:styleId="a5">
    <w:name w:val="Hyperlink"/>
    <w:basedOn w:val="a0"/>
    <w:uiPriority w:val="99"/>
    <w:unhideWhenUsed/>
    <w:rsid w:val="004D43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CA4B-2AFE-4735-A77C-7A61BDAF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李昊</dc:creator>
  <cp:lastModifiedBy>wang</cp:lastModifiedBy>
  <cp:revision>3</cp:revision>
  <cp:lastPrinted>2018-12-14T09:45:00Z</cp:lastPrinted>
  <dcterms:created xsi:type="dcterms:W3CDTF">2018-12-28T01:40:00Z</dcterms:created>
  <dcterms:modified xsi:type="dcterms:W3CDTF">2018-12-28T01:41:00Z</dcterms:modified>
</cp:coreProperties>
</file>