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8F" w:rsidRPr="00AD0BD5" w:rsidRDefault="00681A8F" w:rsidP="00681A8F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重点龙头企业</w:t>
      </w:r>
      <w:r w:rsidRPr="00AD0BD5">
        <w:rPr>
          <w:rFonts w:ascii="黑体" w:eastAsia="黑体" w:hAnsi="黑体" w:hint="eastAsia"/>
          <w:sz w:val="44"/>
          <w:szCs w:val="44"/>
        </w:rPr>
        <w:t>申报表</w:t>
      </w:r>
    </w:p>
    <w:p w:rsidR="00681A8F" w:rsidRPr="00AD0BD5" w:rsidRDefault="00681A8F" w:rsidP="00681A8F">
      <w:pPr>
        <w:ind w:leftChars="-270" w:left="-567" w:firstLineChars="50" w:firstLine="120"/>
        <w:jc w:val="left"/>
        <w:rPr>
          <w:rFonts w:ascii="黑体" w:eastAsia="黑体" w:hAnsi="黑体"/>
          <w:sz w:val="44"/>
          <w:szCs w:val="44"/>
        </w:rPr>
      </w:pPr>
      <w:r w:rsidRPr="00AD0BD5">
        <w:rPr>
          <w:rFonts w:ascii="宋体" w:hAnsi="宋体" w:hint="eastAsia"/>
          <w:sz w:val="24"/>
          <w:szCs w:val="24"/>
        </w:rPr>
        <w:t>申报企业盖章：</w:t>
      </w:r>
    </w:p>
    <w:tbl>
      <w:tblPr>
        <w:tblW w:w="98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1701"/>
        <w:gridCol w:w="850"/>
        <w:gridCol w:w="1742"/>
      </w:tblGrid>
      <w:tr w:rsidR="00681A8F" w:rsidRPr="00AD0BD5" w:rsidTr="003435D1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4"/>
              </w:rPr>
            </w:pPr>
            <w:r w:rsidRPr="00AD0BD5"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主营业务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81A8F" w:rsidRPr="00AD0BD5" w:rsidTr="003435D1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4"/>
              </w:rPr>
            </w:pPr>
            <w:r w:rsidRPr="00AD0BD5">
              <w:rPr>
                <w:rFonts w:ascii="宋体" w:hAnsi="宋体" w:hint="eastAsia"/>
                <w:sz w:val="24"/>
                <w:szCs w:val="24"/>
              </w:rPr>
              <w:t>隶属供销合作社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法定代表人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81A8F" w:rsidRPr="00AD0BD5" w:rsidTr="003435D1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4"/>
              </w:rPr>
            </w:pPr>
            <w:r w:rsidRPr="00AD0BD5">
              <w:rPr>
                <w:rFonts w:ascii="宋体" w:hAnsi="宋体" w:hint="eastAsia"/>
                <w:sz w:val="24"/>
                <w:szCs w:val="24"/>
              </w:rPr>
              <w:t>企业地址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联系人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81A8F" w:rsidRPr="00AD0BD5" w:rsidTr="003435D1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4"/>
              </w:rPr>
            </w:pPr>
            <w:r w:rsidRPr="00AD0BD5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电子邮箱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81A8F" w:rsidRPr="00AD0BD5" w:rsidTr="003435D1">
        <w:trPr>
          <w:trHeight w:val="27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2017年</w:t>
            </w:r>
          </w:p>
        </w:tc>
      </w:tr>
      <w:tr w:rsidR="00681A8F" w:rsidRPr="00AD0BD5" w:rsidTr="003435D1">
        <w:trPr>
          <w:trHeight w:val="27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供销合作社持股比例（%）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681A8F" w:rsidRPr="00AD0BD5" w:rsidTr="003435D1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企业基本经营情况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主营业务收入（亿元）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681A8F" w:rsidRPr="00AD0BD5" w:rsidTr="003435D1">
        <w:trPr>
          <w:trHeight w:val="27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利润总额（万元）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681A8F" w:rsidRPr="00AD0BD5" w:rsidTr="003435D1">
        <w:trPr>
          <w:trHeight w:val="27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所有者权益（万元）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681A8F" w:rsidRPr="00AD0BD5" w:rsidTr="003435D1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企业类型（在所属类别□中打√）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8F" w:rsidRPr="00AD0BD5" w:rsidRDefault="00681A8F" w:rsidP="003435D1">
            <w:pPr>
              <w:jc w:val="left"/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股份有限公司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□</w:t>
            </w:r>
          </w:p>
        </w:tc>
      </w:tr>
      <w:tr w:rsidR="00681A8F" w:rsidRPr="00AD0BD5" w:rsidTr="003435D1">
        <w:trPr>
          <w:trHeight w:val="27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jc w:val="left"/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有限责任公司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□</w:t>
            </w:r>
          </w:p>
        </w:tc>
      </w:tr>
      <w:tr w:rsidR="00681A8F" w:rsidRPr="00AD0BD5" w:rsidTr="003435D1">
        <w:trPr>
          <w:trHeight w:val="7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AD0BD5">
              <w:rPr>
                <w:rFonts w:ascii="宋体" w:hAnsi="宋体" w:hint="eastAsia"/>
                <w:sz w:val="28"/>
                <w:szCs w:val="21"/>
              </w:rPr>
              <w:t>企业简介</w:t>
            </w:r>
          </w:p>
          <w:p w:rsidR="00681A8F" w:rsidRPr="00AD0BD5" w:rsidRDefault="00681A8F" w:rsidP="003435D1">
            <w:pPr>
              <w:jc w:val="center"/>
              <w:rPr>
                <w:rFonts w:ascii="宋体" w:hAnsi="宋体"/>
                <w:szCs w:val="21"/>
              </w:rPr>
            </w:pPr>
            <w:r w:rsidRPr="00AD0BD5">
              <w:rPr>
                <w:rFonts w:ascii="宋体" w:hAnsi="宋体" w:hint="eastAsia"/>
                <w:szCs w:val="21"/>
              </w:rPr>
              <w:t>(2000字左右)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A8F" w:rsidRPr="00F42E1C" w:rsidRDefault="00681A8F" w:rsidP="003435D1">
            <w:pPr>
              <w:rPr>
                <w:rFonts w:ascii="宋体" w:hAnsi="宋体" w:hint="eastAsia"/>
                <w:sz w:val="24"/>
                <w:szCs w:val="21"/>
              </w:rPr>
            </w:pPr>
            <w:r w:rsidRPr="00F42E1C">
              <w:rPr>
                <w:rFonts w:ascii="宋体" w:hAnsi="宋体" w:hint="eastAsia"/>
                <w:sz w:val="24"/>
                <w:szCs w:val="21"/>
              </w:rPr>
              <w:t>主要内容包括：1.股权结构；2.主营业务；3.市场范围；4.核心竞争力；5.经营管理模式；6.企业规模、营业收入</w:t>
            </w:r>
            <w:r>
              <w:rPr>
                <w:rFonts w:ascii="宋体" w:hAnsi="宋体" w:hint="eastAsia"/>
                <w:sz w:val="24"/>
                <w:szCs w:val="21"/>
              </w:rPr>
              <w:t>及</w:t>
            </w:r>
            <w:r w:rsidRPr="00F42E1C">
              <w:rPr>
                <w:rFonts w:ascii="宋体" w:hAnsi="宋体" w:hint="eastAsia"/>
                <w:sz w:val="24"/>
                <w:szCs w:val="21"/>
              </w:rPr>
              <w:t>效益情况；7、经营管理团队及员工队伍情况；8.发展中的主要困难和瓶颈；</w:t>
            </w:r>
            <w:r>
              <w:rPr>
                <w:rFonts w:ascii="宋体" w:hAnsi="宋体" w:hint="eastAsia"/>
                <w:sz w:val="24"/>
                <w:szCs w:val="21"/>
              </w:rPr>
              <w:t>9.下一步发展思路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和愿景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>规划；10</w:t>
            </w:r>
            <w:r w:rsidRPr="00F42E1C">
              <w:rPr>
                <w:rFonts w:ascii="宋体" w:hAnsi="宋体" w:hint="eastAsia"/>
                <w:sz w:val="24"/>
                <w:szCs w:val="21"/>
              </w:rPr>
              <w:t>.</w:t>
            </w:r>
            <w:r>
              <w:rPr>
                <w:rFonts w:ascii="宋体" w:hAnsi="宋体" w:hint="eastAsia"/>
                <w:sz w:val="24"/>
                <w:szCs w:val="21"/>
              </w:rPr>
              <w:t>需要各级供销合作社给予支持的方面等。</w:t>
            </w:r>
            <w:r w:rsidRPr="00F42E1C">
              <w:rPr>
                <w:rFonts w:ascii="宋体" w:hAnsi="宋体" w:hint="eastAsia"/>
                <w:sz w:val="24"/>
                <w:szCs w:val="21"/>
              </w:rPr>
              <w:t xml:space="preserve"> </w:t>
            </w:r>
          </w:p>
          <w:p w:rsidR="00681A8F" w:rsidRPr="00700C2B" w:rsidRDefault="00681A8F" w:rsidP="003435D1">
            <w:pPr>
              <w:rPr>
                <w:rFonts w:ascii="宋体" w:hAnsi="宋体"/>
                <w:szCs w:val="21"/>
              </w:rPr>
            </w:pPr>
            <w:r w:rsidRPr="00F42E1C">
              <w:rPr>
                <w:rFonts w:ascii="宋体" w:hAnsi="宋体" w:hint="eastAsia"/>
                <w:sz w:val="24"/>
                <w:szCs w:val="21"/>
              </w:rPr>
              <w:t>（开放办社类企业</w:t>
            </w:r>
            <w:r>
              <w:rPr>
                <w:rFonts w:ascii="宋体" w:hAnsi="宋体" w:hint="eastAsia"/>
                <w:sz w:val="24"/>
                <w:szCs w:val="21"/>
              </w:rPr>
              <w:t>还需说明与供销合作社开展业务合作的具体情况</w:t>
            </w:r>
            <w:r w:rsidRPr="00F42E1C">
              <w:rPr>
                <w:rFonts w:ascii="宋体" w:hAnsi="宋体" w:hint="eastAsia"/>
                <w:sz w:val="24"/>
                <w:szCs w:val="21"/>
              </w:rPr>
              <w:t>）</w:t>
            </w:r>
          </w:p>
        </w:tc>
      </w:tr>
      <w:tr w:rsidR="00681A8F" w:rsidRPr="00AD0BD5" w:rsidTr="003435D1">
        <w:trPr>
          <w:trHeight w:val="1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AD0BD5" w:rsidRDefault="00681A8F" w:rsidP="003435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D0BD5">
              <w:rPr>
                <w:rFonts w:ascii="宋体" w:hAnsi="宋体" w:hint="eastAsia"/>
                <w:sz w:val="28"/>
                <w:szCs w:val="28"/>
              </w:rPr>
              <w:t>省级供销合作社</w:t>
            </w:r>
          </w:p>
          <w:p w:rsidR="00681A8F" w:rsidRPr="00AD0BD5" w:rsidRDefault="00681A8F" w:rsidP="003435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D0BD5">
              <w:rPr>
                <w:rFonts w:ascii="宋体" w:hAnsi="宋体" w:hint="eastAsia"/>
                <w:sz w:val="28"/>
                <w:szCs w:val="28"/>
              </w:rPr>
              <w:t>审核并盖章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  <w:p w:rsidR="00681A8F" w:rsidRPr="00AD0BD5" w:rsidRDefault="00681A8F" w:rsidP="003435D1">
            <w:pPr>
              <w:rPr>
                <w:rFonts w:ascii="宋体" w:hAnsi="宋体"/>
                <w:sz w:val="24"/>
                <w:szCs w:val="21"/>
              </w:rPr>
            </w:pPr>
          </w:p>
          <w:p w:rsidR="00681A8F" w:rsidRPr="00AD0BD5" w:rsidRDefault="00681A8F" w:rsidP="003435D1">
            <w:pPr>
              <w:ind w:firstLineChars="900" w:firstLine="2160"/>
              <w:rPr>
                <w:rFonts w:ascii="宋体" w:hAnsi="宋体"/>
                <w:sz w:val="24"/>
                <w:szCs w:val="21"/>
              </w:rPr>
            </w:pPr>
            <w:r w:rsidRPr="00AD0BD5">
              <w:rPr>
                <w:rFonts w:ascii="宋体" w:hAnsi="宋体" w:hint="eastAsia"/>
                <w:sz w:val="24"/>
                <w:szCs w:val="21"/>
              </w:rPr>
              <w:t>省供销社（</w:t>
            </w:r>
            <w:r w:rsidRPr="00AD0BD5">
              <w:rPr>
                <w:rFonts w:ascii="宋体" w:hAnsi="宋体"/>
                <w:sz w:val="24"/>
                <w:szCs w:val="21"/>
              </w:rPr>
              <w:t>盖章</w:t>
            </w:r>
            <w:r w:rsidRPr="00AD0BD5">
              <w:rPr>
                <w:rFonts w:ascii="宋体" w:hAnsi="宋体" w:hint="eastAsia"/>
                <w:sz w:val="24"/>
                <w:szCs w:val="21"/>
              </w:rPr>
              <w:t xml:space="preserve">）            年 </w:t>
            </w:r>
            <w:r w:rsidRPr="00AD0BD5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AD0BD5">
              <w:rPr>
                <w:rFonts w:ascii="宋体" w:hAnsi="宋体" w:hint="eastAsia"/>
                <w:sz w:val="24"/>
                <w:szCs w:val="21"/>
              </w:rPr>
              <w:t xml:space="preserve">月 </w:t>
            </w:r>
            <w:r w:rsidRPr="00AD0BD5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AD0BD5"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</w:tbl>
    <w:p w:rsidR="00214A6B" w:rsidRPr="00681A8F" w:rsidRDefault="00413E3C">
      <w:bookmarkStart w:id="0" w:name="_GoBack"/>
      <w:bookmarkEnd w:id="0"/>
    </w:p>
    <w:sectPr w:rsidR="00214A6B" w:rsidRPr="0068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3C" w:rsidRDefault="00413E3C" w:rsidP="00681A8F">
      <w:r>
        <w:separator/>
      </w:r>
    </w:p>
  </w:endnote>
  <w:endnote w:type="continuationSeparator" w:id="0">
    <w:p w:rsidR="00413E3C" w:rsidRDefault="00413E3C" w:rsidP="0068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3C" w:rsidRDefault="00413E3C" w:rsidP="00681A8F">
      <w:r>
        <w:separator/>
      </w:r>
    </w:p>
  </w:footnote>
  <w:footnote w:type="continuationSeparator" w:id="0">
    <w:p w:rsidR="00413E3C" w:rsidRDefault="00413E3C" w:rsidP="0068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1"/>
    <w:rsid w:val="00413E3C"/>
    <w:rsid w:val="00614CD1"/>
    <w:rsid w:val="00681A8F"/>
    <w:rsid w:val="0089774C"/>
    <w:rsid w:val="00A5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A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chanyechu</dc:creator>
  <cp:keywords/>
  <dc:description/>
  <cp:lastModifiedBy>chanyechu</cp:lastModifiedBy>
  <cp:revision>2</cp:revision>
  <dcterms:created xsi:type="dcterms:W3CDTF">2018-03-09T01:50:00Z</dcterms:created>
  <dcterms:modified xsi:type="dcterms:W3CDTF">2018-03-09T01:50:00Z</dcterms:modified>
</cp:coreProperties>
</file>