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90" w:rsidRPr="006427AE" w:rsidRDefault="00294490" w:rsidP="00294490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bookmarkStart w:id="0" w:name="_Hlk505249412"/>
      <w:r w:rsidRPr="006427AE">
        <w:rPr>
          <w:rFonts w:ascii="黑体" w:eastAsia="黑体" w:hAnsi="黑体" w:cs="仿宋" w:hint="eastAsia"/>
          <w:sz w:val="32"/>
          <w:szCs w:val="32"/>
        </w:rPr>
        <w:t>附件：</w:t>
      </w:r>
    </w:p>
    <w:p w:rsidR="00294490" w:rsidRDefault="00294490" w:rsidP="00294490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“三位一体”农村新型合作体系建设</w:t>
      </w:r>
    </w:p>
    <w:p w:rsidR="00294490" w:rsidRDefault="00294490" w:rsidP="00294490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 w:rsidRPr="006427AE">
        <w:rPr>
          <w:rFonts w:eastAsia="方正小标宋简体" w:hint="eastAsia"/>
          <w:spacing w:val="-11"/>
          <w:sz w:val="44"/>
          <w:szCs w:val="44"/>
        </w:rPr>
        <w:t>培训班报名表</w:t>
      </w:r>
    </w:p>
    <w:tbl>
      <w:tblPr>
        <w:tblW w:w="9331" w:type="dxa"/>
        <w:jc w:val="center"/>
        <w:tblLook w:val="04A0" w:firstRow="1" w:lastRow="0" w:firstColumn="1" w:lastColumn="0" w:noHBand="0" w:noVBand="1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294490" w:rsidRPr="007C5420" w:rsidTr="00BE0CE9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7C5420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</w:t>
            </w: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 w:rsidRPr="007C5420"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186F1B" w:rsidTr="00BE0CE9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490" w:rsidRPr="00186F1B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294490" w:rsidRPr="007C5420" w:rsidTr="00BE0CE9">
        <w:trPr>
          <w:trHeight w:val="167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C5420"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90" w:rsidRPr="007C5420" w:rsidRDefault="00294490" w:rsidP="00BE0CE9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0601DB" w:rsidRPr="00294490" w:rsidRDefault="00294490" w:rsidP="00294490">
      <w:pPr>
        <w:jc w:val="right"/>
        <w:rPr>
          <w:rFonts w:ascii="仿宋_GB2312" w:eastAsia="仿宋_GB2312" w:hAnsi="黑体"/>
          <w:sz w:val="30"/>
          <w:szCs w:val="30"/>
        </w:rPr>
      </w:pPr>
      <w:r w:rsidRPr="00186F1B"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1" w:name="_GoBack"/>
      <w:bookmarkEnd w:id="0"/>
      <w:bookmarkEnd w:id="1"/>
    </w:p>
    <w:sectPr w:rsidR="000601DB" w:rsidRPr="00294490" w:rsidSect="00FD5EC1">
      <w:footerReference w:type="even" r:id="rId5"/>
      <w:footerReference w:type="default" r:id="rId6"/>
      <w:pgSz w:w="11906" w:h="16838" w:code="9"/>
      <w:pgMar w:top="2098" w:right="1531" w:bottom="1531" w:left="1531" w:header="851" w:footer="1361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C1" w:rsidRDefault="00294490" w:rsidP="001E40E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5EC1" w:rsidRDefault="00294490" w:rsidP="00FD5E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C1" w:rsidRPr="00FD5EC1" w:rsidRDefault="00294490" w:rsidP="001E40E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Pr="00FD5EC1">
      <w:rPr>
        <w:rStyle w:val="a4"/>
        <w:sz w:val="28"/>
        <w:szCs w:val="28"/>
      </w:rPr>
      <w:fldChar w:fldCharType="begin"/>
    </w:r>
    <w:r w:rsidRPr="00FD5EC1">
      <w:rPr>
        <w:rStyle w:val="a4"/>
        <w:sz w:val="28"/>
        <w:szCs w:val="28"/>
      </w:rPr>
      <w:instrText xml:space="preserve">PAGE  </w:instrText>
    </w:r>
    <w:r w:rsidRPr="00FD5EC1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FD5EC1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FD5EC1" w:rsidRDefault="00294490" w:rsidP="00FD5EC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90"/>
    <w:rsid w:val="00146ECF"/>
    <w:rsid w:val="00294490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44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44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aya</cp:lastModifiedBy>
  <cp:revision>1</cp:revision>
  <dcterms:created xsi:type="dcterms:W3CDTF">2018-03-27T01:52:00Z</dcterms:created>
  <dcterms:modified xsi:type="dcterms:W3CDTF">2018-03-27T01:53:00Z</dcterms:modified>
</cp:coreProperties>
</file>