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00" w:rsidRDefault="00587D00" w:rsidP="00587D00">
      <w:pPr>
        <w:rPr>
          <w:rFonts w:ascii="仿宋_GB2312" w:eastAsia="仿宋_GB2312"/>
          <w:sz w:val="32"/>
          <w:szCs w:val="32"/>
        </w:rPr>
      </w:pPr>
      <w:r w:rsidRPr="0058659B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587D00" w:rsidRPr="00942B13" w:rsidRDefault="00587D00" w:rsidP="00587D00">
      <w:pPr>
        <w:jc w:val="center"/>
        <w:rPr>
          <w:b/>
          <w:sz w:val="44"/>
          <w:szCs w:val="44"/>
        </w:rPr>
      </w:pPr>
      <w:r w:rsidRPr="00063701">
        <w:rPr>
          <w:rFonts w:hint="eastAsia"/>
          <w:b/>
          <w:sz w:val="44"/>
          <w:szCs w:val="44"/>
        </w:rPr>
        <w:t>总社处以上领导干部学习贯彻党的十九大精神专题培训班报名表</w:t>
      </w:r>
    </w:p>
    <w:p w:rsidR="00587D00" w:rsidRDefault="00587D00" w:rsidP="00587D00">
      <w:pPr>
        <w:jc w:val="center"/>
        <w:rPr>
          <w:b/>
          <w:sz w:val="44"/>
          <w:szCs w:val="44"/>
        </w:rPr>
      </w:pPr>
      <w:r w:rsidRPr="00942B13">
        <w:rPr>
          <w:rFonts w:hint="eastAsia"/>
          <w:b/>
          <w:sz w:val="44"/>
          <w:szCs w:val="44"/>
        </w:rPr>
        <w:t>（第</w:t>
      </w:r>
      <w:r>
        <w:rPr>
          <w:rFonts w:hint="eastAsia"/>
          <w:b/>
          <w:sz w:val="44"/>
          <w:szCs w:val="44"/>
        </w:rPr>
        <w:t>二</w:t>
      </w:r>
      <w:r w:rsidRPr="00942B13">
        <w:rPr>
          <w:rFonts w:hint="eastAsia"/>
          <w:b/>
          <w:sz w:val="44"/>
          <w:szCs w:val="44"/>
        </w:rPr>
        <w:t>期）</w:t>
      </w:r>
    </w:p>
    <w:p w:rsidR="00587D00" w:rsidRPr="00647E0B" w:rsidRDefault="00587D00" w:rsidP="00587D00">
      <w:pPr>
        <w:rPr>
          <w:rFonts w:ascii="仿宋_GB2312" w:eastAsia="仿宋_GB2312"/>
          <w:sz w:val="32"/>
          <w:szCs w:val="32"/>
          <w:u w:val="single"/>
        </w:rPr>
      </w:pPr>
      <w:r w:rsidRPr="00942B13">
        <w:rPr>
          <w:rFonts w:ascii="仿宋_GB2312" w:eastAsia="仿宋_GB2312" w:hint="eastAsia"/>
          <w:sz w:val="32"/>
          <w:szCs w:val="32"/>
        </w:rPr>
        <w:t>单位：</w:t>
      </w:r>
      <w:r w:rsidRPr="00942B1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942B1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Pr="00942B13">
        <w:rPr>
          <w:rFonts w:ascii="仿宋_GB2312" w:eastAsia="仿宋_GB2312" w:hint="eastAsia"/>
          <w:sz w:val="32"/>
          <w:szCs w:val="32"/>
        </w:rPr>
        <w:t>联系人：</w:t>
      </w:r>
      <w:r w:rsidRPr="00942B1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942B13"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134"/>
        <w:gridCol w:w="1418"/>
        <w:gridCol w:w="4961"/>
        <w:gridCol w:w="2410"/>
        <w:gridCol w:w="1308"/>
      </w:tblGrid>
      <w:tr w:rsidR="00587D00" w:rsidTr="00072888">
        <w:tc>
          <w:tcPr>
            <w:tcW w:w="1242" w:type="dxa"/>
          </w:tcPr>
          <w:p w:rsidR="00587D00" w:rsidRPr="00FC0D63" w:rsidRDefault="00587D00" w:rsidP="0007288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0D63">
              <w:rPr>
                <w:rFonts w:ascii="宋体" w:eastAsia="宋体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587D00" w:rsidRPr="00FC0D63" w:rsidRDefault="00587D00" w:rsidP="0007288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0D63">
              <w:rPr>
                <w:rFonts w:ascii="宋体" w:eastAsia="宋体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:rsidR="00587D00" w:rsidRPr="00FC0D63" w:rsidRDefault="00587D00" w:rsidP="0007288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0D63">
              <w:rPr>
                <w:rFonts w:ascii="宋体" w:eastAsia="宋体" w:hAnsi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418" w:type="dxa"/>
          </w:tcPr>
          <w:p w:rsidR="00587D00" w:rsidRPr="00FC0D63" w:rsidRDefault="00587D00" w:rsidP="0007288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0D63">
              <w:rPr>
                <w:rFonts w:ascii="宋体" w:eastAsia="宋体" w:hAnsi="宋体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4961" w:type="dxa"/>
          </w:tcPr>
          <w:p w:rsidR="00587D00" w:rsidRPr="00FC0D63" w:rsidRDefault="00587D00" w:rsidP="0007288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0D63">
              <w:rPr>
                <w:rFonts w:ascii="宋体" w:eastAsia="宋体" w:hAnsi="宋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410" w:type="dxa"/>
          </w:tcPr>
          <w:p w:rsidR="00587D00" w:rsidRPr="00FC0D63" w:rsidRDefault="00587D00" w:rsidP="0007288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0D63">
              <w:rPr>
                <w:rFonts w:ascii="宋体" w:eastAsia="宋体" w:hAnsi="宋体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1308" w:type="dxa"/>
          </w:tcPr>
          <w:p w:rsidR="00587D00" w:rsidRPr="00FC0D63" w:rsidRDefault="00587D00" w:rsidP="0007288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0D63">
              <w:rPr>
                <w:rFonts w:ascii="宋体" w:eastAsia="宋体" w:hAnsi="宋体" w:hint="eastAsia"/>
                <w:b/>
                <w:sz w:val="32"/>
                <w:szCs w:val="32"/>
              </w:rPr>
              <w:t>备注</w:t>
            </w:r>
          </w:p>
        </w:tc>
      </w:tr>
      <w:tr w:rsidR="00587D00" w:rsidRPr="00FC0D63" w:rsidTr="00072888">
        <w:tc>
          <w:tcPr>
            <w:tcW w:w="1242" w:type="dxa"/>
          </w:tcPr>
          <w:p w:rsidR="00587D00" w:rsidRPr="00FC0D63" w:rsidRDefault="00587D00" w:rsidP="0007288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</w:tcPr>
          <w:p w:rsidR="00587D00" w:rsidRPr="00FC0D63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7D00" w:rsidRPr="00FC0D63" w:rsidTr="00072888">
        <w:tc>
          <w:tcPr>
            <w:tcW w:w="1242" w:type="dxa"/>
          </w:tcPr>
          <w:p w:rsidR="00587D00" w:rsidRPr="00FC0D63" w:rsidRDefault="00587D00" w:rsidP="0007288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</w:tcPr>
          <w:p w:rsidR="00587D00" w:rsidRPr="00FC0D63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7D00" w:rsidRPr="00FC0D63" w:rsidTr="00072888">
        <w:tc>
          <w:tcPr>
            <w:tcW w:w="1242" w:type="dxa"/>
          </w:tcPr>
          <w:p w:rsidR="00587D00" w:rsidRPr="00FC0D63" w:rsidRDefault="00587D00" w:rsidP="0007288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</w:tcPr>
          <w:p w:rsidR="00587D00" w:rsidRPr="00FC0D63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7D00" w:rsidRPr="00FC0D63" w:rsidTr="00072888">
        <w:tc>
          <w:tcPr>
            <w:tcW w:w="1242" w:type="dxa"/>
          </w:tcPr>
          <w:p w:rsidR="00587D00" w:rsidRPr="00FC0D63" w:rsidRDefault="00587D00" w:rsidP="0007288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</w:tcPr>
          <w:p w:rsidR="00587D00" w:rsidRPr="00FC0D63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7D00" w:rsidRPr="00FC0D63" w:rsidTr="00072888">
        <w:tc>
          <w:tcPr>
            <w:tcW w:w="1242" w:type="dxa"/>
          </w:tcPr>
          <w:p w:rsidR="00587D00" w:rsidRPr="00FC0D63" w:rsidRDefault="00587D00" w:rsidP="0007288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</w:tcPr>
          <w:p w:rsidR="00587D00" w:rsidRPr="00FC0D63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7D00" w:rsidRPr="00FC0D63" w:rsidTr="00072888">
        <w:tc>
          <w:tcPr>
            <w:tcW w:w="1242" w:type="dxa"/>
          </w:tcPr>
          <w:p w:rsidR="00587D00" w:rsidRPr="00FC0D63" w:rsidRDefault="00587D00" w:rsidP="0007288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587D00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</w:tcPr>
          <w:p w:rsidR="00587D00" w:rsidRPr="00FC0D63" w:rsidRDefault="00587D00" w:rsidP="000728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87D00" w:rsidRPr="0058659B" w:rsidRDefault="00587D00" w:rsidP="00587D00">
      <w:pPr>
        <w:rPr>
          <w:rFonts w:ascii="仿宋_GB2312" w:eastAsia="仿宋_GB2312"/>
          <w:sz w:val="32"/>
          <w:szCs w:val="32"/>
        </w:rPr>
      </w:pPr>
    </w:p>
    <w:p w:rsidR="00007F81" w:rsidRDefault="00007F81">
      <w:bookmarkStart w:id="0" w:name="_GoBack"/>
      <w:bookmarkEnd w:id="0"/>
    </w:p>
    <w:sectPr w:rsidR="00007F81" w:rsidSect="00942B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00"/>
    <w:rsid w:val="00007F81"/>
    <w:rsid w:val="0058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tan</cp:lastModifiedBy>
  <cp:revision>1</cp:revision>
  <dcterms:created xsi:type="dcterms:W3CDTF">2018-04-17T08:09:00Z</dcterms:created>
  <dcterms:modified xsi:type="dcterms:W3CDTF">2018-04-17T08:09:00Z</dcterms:modified>
</cp:coreProperties>
</file>