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4F" w:rsidRDefault="00482C4F" w:rsidP="00482C4F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附件：</w:t>
      </w:r>
    </w:p>
    <w:p w:rsidR="00482C4F" w:rsidRDefault="00482C4F" w:rsidP="00482C4F">
      <w:pPr>
        <w:spacing w:line="586" w:lineRule="exact"/>
        <w:jc w:val="center"/>
        <w:rPr>
          <w:rFonts w:eastAsia="方正小标宋简体" w:hint="eastAsia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社有企业经营战略与资本优化</w:t>
      </w:r>
    </w:p>
    <w:p w:rsidR="00482C4F" w:rsidRDefault="00482C4F" w:rsidP="00482C4F">
      <w:pPr>
        <w:spacing w:line="586" w:lineRule="exact"/>
        <w:jc w:val="center"/>
        <w:rPr>
          <w:rFonts w:eastAsia="方正小标宋简体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高级研修班报名表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0"/>
        <w:gridCol w:w="851"/>
        <w:gridCol w:w="795"/>
        <w:gridCol w:w="1182"/>
        <w:gridCol w:w="1651"/>
        <w:gridCol w:w="1452"/>
        <w:gridCol w:w="1880"/>
      </w:tblGrid>
      <w:tr w:rsidR="00482C4F" w:rsidTr="00740900">
        <w:trPr>
          <w:trHeight w:val="45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82C4F" w:rsidTr="0074090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邮  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82C4F" w:rsidTr="0074090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传真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E-mail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82C4F" w:rsidTr="00740900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82C4F" w:rsidTr="00740900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纳税人识别号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br/>
            </w:r>
            <w:r>
              <w:rPr>
                <w:rFonts w:ascii="仿宋_GB2312" w:eastAsia="仿宋_GB2312" w:hAnsi="黑体" w:hint="eastAsia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82C4F" w:rsidTr="0074090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性别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所在单位及职务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手机</w:t>
            </w:r>
          </w:p>
        </w:tc>
      </w:tr>
      <w:tr w:rsidR="00482C4F" w:rsidTr="0074090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82C4F" w:rsidTr="0074090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82C4F" w:rsidTr="0074090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82C4F" w:rsidTr="0074090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82C4F" w:rsidTr="0074090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82C4F" w:rsidTr="0074090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82C4F" w:rsidTr="0074090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82C4F" w:rsidTr="0074090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82C4F" w:rsidTr="00740900">
        <w:trPr>
          <w:trHeight w:val="167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4F" w:rsidRDefault="00482C4F" w:rsidP="0074090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</w:tbl>
    <w:p w:rsidR="00CE6A2E" w:rsidRDefault="00482C4F" w:rsidP="00482C4F">
      <w:pPr>
        <w:jc w:val="right"/>
      </w:pPr>
      <w:r>
        <w:rPr>
          <w:rFonts w:ascii="仿宋_GB2312" w:eastAsia="仿宋_GB2312" w:hAnsi="黑体" w:hint="eastAsia"/>
          <w:sz w:val="30"/>
          <w:szCs w:val="30"/>
        </w:rPr>
        <w:t>（单位公章）</w:t>
      </w:r>
      <w:bookmarkStart w:id="0" w:name="_GoBack"/>
      <w:bookmarkEnd w:id="0"/>
    </w:p>
    <w:sectPr w:rsidR="00CE6A2E">
      <w:footerReference w:type="even" r:id="rId5"/>
      <w:footerReference w:type="default" r:id="rId6"/>
      <w:pgSz w:w="11906" w:h="16838"/>
      <w:pgMar w:top="2098" w:right="1531" w:bottom="1531" w:left="1531" w:header="851" w:footer="1361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B8" w:rsidRDefault="00482C4F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22BB8" w:rsidRDefault="00482C4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B8" w:rsidRDefault="00482C4F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822BB8" w:rsidRDefault="00482C4F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4F"/>
    <w:rsid w:val="00482C4F"/>
    <w:rsid w:val="00C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482C4F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rsid w:val="00482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82C4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482C4F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rsid w:val="00482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82C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xxzx</cp:lastModifiedBy>
  <cp:revision>1</cp:revision>
  <dcterms:created xsi:type="dcterms:W3CDTF">2019-10-12T07:13:00Z</dcterms:created>
  <dcterms:modified xsi:type="dcterms:W3CDTF">2019-10-12T07:14:00Z</dcterms:modified>
</cp:coreProperties>
</file>