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EA" w:rsidRDefault="009E48EA" w:rsidP="009E48EA">
      <w:pPr>
        <w:spacing w:line="560" w:lineRule="exact"/>
        <w:jc w:val="lef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附件：</w:t>
      </w:r>
    </w:p>
    <w:p w:rsidR="009E48EA" w:rsidRDefault="009E48EA" w:rsidP="009E48EA">
      <w:pPr>
        <w:spacing w:line="560" w:lineRule="exact"/>
        <w:jc w:val="left"/>
        <w:rPr>
          <w:rFonts w:ascii="黑体" w:eastAsia="黑体" w:hAnsi="黑体" w:cs="仿宋" w:hint="eastAsia"/>
          <w:sz w:val="32"/>
          <w:szCs w:val="32"/>
        </w:rPr>
      </w:pPr>
    </w:p>
    <w:p w:rsidR="009E48EA" w:rsidRDefault="009E48EA" w:rsidP="009E48EA">
      <w:pPr>
        <w:spacing w:line="586" w:lineRule="exact"/>
        <w:rPr>
          <w:rFonts w:eastAsia="方正小标宋简体" w:hint="eastAsia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供销合作社统计人员业务能力提升培训班报名表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0"/>
        <w:gridCol w:w="851"/>
        <w:gridCol w:w="795"/>
        <w:gridCol w:w="1182"/>
        <w:gridCol w:w="1651"/>
        <w:gridCol w:w="1452"/>
        <w:gridCol w:w="1880"/>
      </w:tblGrid>
      <w:tr w:rsidR="009E48EA" w:rsidTr="00FE671B">
        <w:trPr>
          <w:trHeight w:val="4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单位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联系人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9E48EA" w:rsidTr="00FE671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地址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黑体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9E48EA" w:rsidTr="00FE671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传真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E-mail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9E48EA" w:rsidTr="00FE671B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开具发票单位全称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9E48EA" w:rsidTr="00FE671B">
        <w:trPr>
          <w:trHeight w:val="183"/>
          <w:jc w:val="center"/>
        </w:trPr>
        <w:tc>
          <w:tcPr>
            <w:tcW w:w="3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纳税人识别号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br/>
            </w:r>
            <w:r>
              <w:rPr>
                <w:rFonts w:ascii="仿宋_GB2312" w:eastAsia="仿宋_GB2312" w:hAnsi="黑体" w:hint="eastAsia"/>
                <w:sz w:val="24"/>
              </w:rPr>
              <w:t>（或统一社会信用代码）</w:t>
            </w:r>
          </w:p>
        </w:tc>
        <w:tc>
          <w:tcPr>
            <w:tcW w:w="61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9E48EA" w:rsidTr="00FE671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性别</w:t>
            </w: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所在单位及职务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手机</w:t>
            </w:r>
          </w:p>
        </w:tc>
      </w:tr>
      <w:tr w:rsidR="009E48EA" w:rsidTr="00FE671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9E48EA" w:rsidTr="00FE671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9E48EA" w:rsidTr="00FE671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9E48EA" w:rsidTr="00FE671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9E48EA" w:rsidTr="00FE671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9E48EA" w:rsidTr="00FE671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9E48EA" w:rsidTr="00FE671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9E48EA" w:rsidTr="00FE671B">
        <w:trPr>
          <w:trHeight w:val="183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9E48EA" w:rsidTr="00FE671B">
        <w:trPr>
          <w:trHeight w:val="122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备注</w:t>
            </w: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8EA" w:rsidRDefault="009E48EA" w:rsidP="00FE671B">
            <w:pPr>
              <w:widowControl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</w:tbl>
    <w:p w:rsidR="009E48EA" w:rsidRDefault="009E48EA" w:rsidP="009E48EA">
      <w:pPr>
        <w:ind w:right="600" w:firstLineChars="1800" w:firstLine="5400"/>
        <w:jc w:val="right"/>
      </w:pPr>
      <w:r>
        <w:rPr>
          <w:rFonts w:ascii="仿宋_GB2312" w:eastAsia="仿宋_GB2312" w:hAnsi="黑体" w:hint="eastAsia"/>
          <w:sz w:val="30"/>
          <w:szCs w:val="30"/>
        </w:rPr>
        <w:t>（单位公章）</w:t>
      </w:r>
    </w:p>
    <w:p w:rsidR="00370909" w:rsidRDefault="00370909">
      <w:bookmarkStart w:id="0" w:name="_GoBack"/>
      <w:bookmarkEnd w:id="0"/>
    </w:p>
    <w:sectPr w:rsidR="00370909">
      <w:footerReference w:type="even" r:id="rId5"/>
      <w:footerReference w:type="default" r:id="rId6"/>
      <w:pgSz w:w="11906" w:h="16838"/>
      <w:pgMar w:top="2098" w:right="1531" w:bottom="1531" w:left="1531" w:header="851" w:footer="136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1A" w:rsidRDefault="009E48EA">
    <w:pPr>
      <w:pStyle w:val="a4"/>
      <w:framePr w:h="0" w:wrap="around" w:vAnchor="text" w:hAnchor="margin" w:xAlign="outside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0281A" w:rsidRDefault="009E48E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1A" w:rsidRDefault="009E48EA">
    <w:pPr>
      <w:pStyle w:val="a4"/>
      <w:framePr w:h="0" w:wrap="around" w:vAnchor="text" w:hAnchor="margin" w:xAlign="outside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20281A" w:rsidRDefault="009E48EA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EA"/>
    <w:rsid w:val="00370909"/>
    <w:rsid w:val="009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E48EA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9E48E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4"/>
    <w:rsid w:val="009E48E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9E48EA"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rsid w:val="009E48E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basedOn w:val="a0"/>
    <w:link w:val="a4"/>
    <w:rsid w:val="009E48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</cp:revision>
  <dcterms:created xsi:type="dcterms:W3CDTF">2019-09-17T03:30:00Z</dcterms:created>
  <dcterms:modified xsi:type="dcterms:W3CDTF">2019-09-17T03:30:00Z</dcterms:modified>
</cp:coreProperties>
</file>